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199" w:rsidRPr="00695199" w:rsidRDefault="00A85AD3" w:rsidP="006951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2270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5199">
        <w:t xml:space="preserve">                                                                           </w:t>
      </w:r>
      <w:r w:rsidR="009532AF">
        <w:rPr>
          <w:rFonts w:ascii="Times New Roman" w:hAnsi="Times New Roman" w:cs="Times New Roman"/>
          <w:sz w:val="24"/>
          <w:szCs w:val="24"/>
        </w:rPr>
        <w:t>Приложение №6</w:t>
      </w:r>
      <w:bookmarkStart w:id="0" w:name="_GoBack"/>
      <w:bookmarkEnd w:id="0"/>
    </w:p>
    <w:p w:rsidR="00695199" w:rsidRPr="00695199" w:rsidRDefault="00695199" w:rsidP="006951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51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к приказу МБОУ «</w:t>
      </w:r>
      <w:proofErr w:type="spellStart"/>
      <w:r w:rsidRPr="00695199"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 w:rsidRPr="00695199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695199" w:rsidRPr="00695199" w:rsidRDefault="00695199" w:rsidP="006951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5199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0B57CF">
        <w:rPr>
          <w:rFonts w:ascii="Times New Roman" w:hAnsi="Times New Roman" w:cs="Times New Roman"/>
          <w:sz w:val="24"/>
          <w:szCs w:val="24"/>
        </w:rPr>
        <w:t xml:space="preserve">                    №______ от ___.____.2018</w:t>
      </w:r>
      <w:r w:rsidRPr="00695199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85AD3" w:rsidRDefault="00A85AD3" w:rsidP="006951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5AD3" w:rsidRPr="00E22700" w:rsidRDefault="00A85AD3" w:rsidP="00A8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00"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</w:p>
    <w:p w:rsidR="00A85AD3" w:rsidRPr="00E22700" w:rsidRDefault="00A85AD3" w:rsidP="000B57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00">
        <w:rPr>
          <w:rFonts w:ascii="Times New Roman" w:eastAsia="Times New Roman" w:hAnsi="Times New Roman" w:cs="Times New Roman"/>
          <w:b/>
          <w:sz w:val="24"/>
          <w:szCs w:val="24"/>
        </w:rPr>
        <w:t xml:space="preserve">мероприятий по укреплению и </w:t>
      </w:r>
      <w:r w:rsidR="000B57CF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развитию связей с семьей  в 2018-2019 </w:t>
      </w:r>
      <w:r w:rsidRPr="00E22700">
        <w:rPr>
          <w:rFonts w:ascii="Times New Roman" w:eastAsia="Times New Roman" w:hAnsi="Times New Roman" w:cs="Times New Roman"/>
          <w:b/>
          <w:sz w:val="24"/>
          <w:szCs w:val="24"/>
        </w:rPr>
        <w:t>учебном году</w:t>
      </w:r>
    </w:p>
    <w:tbl>
      <w:tblPr>
        <w:tblpPr w:leftFromText="180" w:rightFromText="180" w:vertAnchor="text" w:horzAnchor="page" w:tblpX="1027" w:tblpY="551"/>
        <w:tblW w:w="1050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9"/>
        <w:gridCol w:w="1956"/>
        <w:gridCol w:w="2540"/>
      </w:tblGrid>
      <w:tr w:rsidR="00A85AD3" w:rsidRPr="00175BD1" w:rsidTr="009354C0">
        <w:trPr>
          <w:trHeight w:val="29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E22700" w:rsidRDefault="00A85AD3" w:rsidP="000B5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27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E22700" w:rsidRDefault="00A85AD3" w:rsidP="000B5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27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E22700" w:rsidRDefault="00A85AD3" w:rsidP="000B5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27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85AD3" w:rsidRPr="00175BD1" w:rsidTr="009354C0">
        <w:trPr>
          <w:trHeight w:val="854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мероприятий по выявлению семей, требующих особого внимания со стороны школы и общественности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5AD3" w:rsidRPr="00175BD1" w:rsidTr="009354C0">
        <w:trPr>
          <w:trHeight w:val="279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  банка данных о семьях учащихся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5AD3" w:rsidRPr="00175BD1" w:rsidTr="009354C0">
        <w:trPr>
          <w:trHeight w:val="111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проведение мероприятий по вовлечению семьи в образовательный процесс.</w:t>
            </w:r>
          </w:p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неблагополучными и проблемными семьями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совет профилактики,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A85AD3" w:rsidRPr="00175BD1" w:rsidTr="009354C0">
        <w:trPr>
          <w:trHeight w:val="83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подростками и их семьями. Посещение учащихся на дому. Обследование жилищно-бытовых условий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совет профилактики</w:t>
            </w:r>
          </w:p>
        </w:tc>
      </w:tr>
      <w:tr w:rsidR="00A85AD3" w:rsidRPr="00175BD1" w:rsidTr="009354C0">
        <w:trPr>
          <w:trHeight w:val="111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Рейды «Подросток»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рук-ли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A85AD3" w:rsidRPr="00175BD1" w:rsidTr="009354C0">
        <w:trPr>
          <w:trHeight w:val="558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учащихся, нуждающихся в защите, и их семей в разнообразную деятельность.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ук-ли, рук. кружков, секций</w:t>
            </w:r>
          </w:p>
        </w:tc>
      </w:tr>
      <w:tr w:rsidR="00A85AD3" w:rsidRPr="00175BD1" w:rsidTr="000B57CF">
        <w:trPr>
          <w:trHeight w:val="79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</w:t>
            </w:r>
            <w:proofErr w:type="spell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:З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аседания</w:t>
            </w:r>
            <w:proofErr w:type="spell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Совета профилактики, Совета школы, МО классных руководителей по вопросам профилактики правонарушений.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A85AD3" w:rsidRPr="00175BD1" w:rsidTr="009354C0">
        <w:trPr>
          <w:trHeight w:val="83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Дней профилактики с участием работников правоохранительных органов,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ГАУЗ « ЦРБ»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0B57CF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A85AD3"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едсестра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 согласованию)</w:t>
            </w:r>
          </w:p>
        </w:tc>
      </w:tr>
      <w:tr w:rsidR="00A85AD3" w:rsidRPr="00175BD1" w:rsidTr="009354C0">
        <w:trPr>
          <w:trHeight w:val="558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всеобуч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дир-ра</w:t>
            </w:r>
            <w:proofErr w:type="spell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ВР, класс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ук-ли</w:t>
            </w:r>
          </w:p>
        </w:tc>
      </w:tr>
      <w:tr w:rsidR="00A85AD3" w:rsidRPr="00175BD1" w:rsidTr="009354C0">
        <w:trPr>
          <w:trHeight w:val="111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Общешкольные и классные родительские собрания с целью организации взаимодействия с родителями по вопросам профилактики правонарушений несовершеннолетних, формированию ЗОЖ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A85AD3" w:rsidRPr="00175BD1" w:rsidTr="009354C0">
        <w:trPr>
          <w:trHeight w:val="83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Массовые мероприятия с привлечением родителей с целью организации досуга учащихся.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дир-ра</w:t>
            </w:r>
            <w:proofErr w:type="spell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педагоги-организаторы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рук-ли</w:t>
            </w:r>
            <w:proofErr w:type="gramEnd"/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работы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общешкольного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классных  родительских комитетов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классные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рук-ли</w:t>
            </w:r>
            <w:proofErr w:type="gramEnd"/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Принять меры к повышению уровня воспитательной работы с детьми  и подростками по месту жительства.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ук-ли</w:t>
            </w:r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  анкетирования родителей, с целью изучения их отношения к образовательному процессу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Педагоги-психологи ППМС-центра</w:t>
            </w:r>
          </w:p>
        </w:tc>
      </w:tr>
      <w:tr w:rsidR="00A85AD3" w:rsidRPr="00175BD1" w:rsidTr="009354C0">
        <w:trPr>
          <w:trHeight w:val="1134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инициативы классных руководителей в выявлении и принятии мер к недобросовестным родителям, в проведении воспитательной работы с детьми, нуждающимися в защите, и их родителями.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профилактики, классные руководители</w:t>
            </w:r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ривле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чение 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 для организации внеурочных дел с детьми.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</w:tbl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Pr="00175BD1" w:rsidRDefault="00A85AD3" w:rsidP="00A85A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BD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85AD3" w:rsidRDefault="00A85AD3" w:rsidP="00A85AD3"/>
    <w:p w:rsidR="00A23345" w:rsidRDefault="009532AF"/>
    <w:sectPr w:rsidR="00A23345" w:rsidSect="0069519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9C"/>
    <w:rsid w:val="0009319C"/>
    <w:rsid w:val="0009783F"/>
    <w:rsid w:val="000B57CF"/>
    <w:rsid w:val="00695199"/>
    <w:rsid w:val="009532AF"/>
    <w:rsid w:val="00A603C0"/>
    <w:rsid w:val="00A8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D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D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2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2015-10-13T18:24:00Z</cp:lastPrinted>
  <dcterms:created xsi:type="dcterms:W3CDTF">2015-10-13T16:47:00Z</dcterms:created>
  <dcterms:modified xsi:type="dcterms:W3CDTF">2018-08-30T06:56:00Z</dcterms:modified>
</cp:coreProperties>
</file>